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6FF" w:rsidRPr="002D46FF" w:rsidRDefault="002D46FF" w:rsidP="002D46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ВАРИАНТ 1</w:t>
      </w:r>
    </w:p>
    <w:p w:rsidR="002D46FF" w:rsidRPr="002D46FF" w:rsidRDefault="002D46FF" w:rsidP="002D46FF">
      <w:pPr>
        <w:spacing w:before="120"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1.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Посочете начин за графично определяне на диференциалното съпротивление в работната точка на диод.</w:t>
      </w:r>
    </w:p>
    <w:p w:rsidR="002D46FF" w:rsidRPr="002D46FF" w:rsidRDefault="002D46FF" w:rsidP="002D46FF">
      <w:pPr>
        <w:spacing w:before="120"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2.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Начертайте еквивалентната волт-амперна характеристика на комбинацията от диоди.</w:t>
      </w:r>
    </w:p>
    <w:p w:rsidR="002D46FF" w:rsidRPr="002D46FF" w:rsidRDefault="002D46FF" w:rsidP="002D46FF">
      <w:pPr>
        <w:spacing w:before="120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inline distT="0" distB="0" distL="0" distR="0">
            <wp:extent cx="1085850" cy="1123950"/>
            <wp:effectExtent l="19050" t="0" r="0" b="0"/>
            <wp:docPr id="1" name="Picture 1" descr="http://lark.tu-sofia.bg/epp/test/TEST_FKTT_2007_files/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ark.tu-sofia.bg/epp/test/TEST_FKTT_2007_files/image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6FF" w:rsidRPr="002D46FF" w:rsidRDefault="002D46FF" w:rsidP="002D46FF">
      <w:pPr>
        <w:spacing w:before="120" w:after="120" w:line="240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3.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Определете неизвестните величини: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1407"/>
        <w:gridCol w:w="1407"/>
        <w:gridCol w:w="1407"/>
        <w:gridCol w:w="1407"/>
        <w:gridCol w:w="1407"/>
      </w:tblGrid>
      <w:tr w:rsidR="002D46FF" w:rsidRPr="002D46FF" w:rsidTr="002D46FF">
        <w:trPr>
          <w:jc w:val="center"/>
        </w:trPr>
        <w:tc>
          <w:tcPr>
            <w:tcW w:w="1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I</w:t>
            </w: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bg-BG"/>
              </w:rPr>
              <w:t>B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I</w:t>
            </w: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bg-BG"/>
              </w:rPr>
              <w:t>C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I</w:t>
            </w: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bg-BG"/>
              </w:rPr>
              <w:t>E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bscript"/>
                <w:lang w:eastAsia="bg-BG"/>
              </w:rPr>
              <w:drawing>
                <wp:inline distT="0" distB="0" distL="0" distR="0">
                  <wp:extent cx="180975" cy="180975"/>
                  <wp:effectExtent l="0" t="0" r="0" b="0"/>
                  <wp:docPr id="2" name="Picture 2" descr="http://lark.tu-sofia.bg/epp/test/TEST_FKTT_2007_files/image0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lark.tu-sofia.bg/epp/test/TEST_FKTT_2007_files/image0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bscript"/>
                <w:lang w:eastAsia="bg-BG"/>
              </w:rPr>
              <w:drawing>
                <wp:inline distT="0" distB="0" distL="0" distR="0">
                  <wp:extent cx="180975" cy="266700"/>
                  <wp:effectExtent l="19050" t="0" r="9525" b="0"/>
                  <wp:docPr id="3" name="Picture 3" descr="http://lark.tu-sofia.bg/epp/test/TEST_FKTT_2007_files/image00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lark.tu-sofia.bg/epp/test/TEST_FKTT_2007_files/image0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46FF" w:rsidRPr="002D46FF" w:rsidTr="002D46FF">
        <w:trPr>
          <w:jc w:val="center"/>
        </w:trPr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</w:t>
            </w:r>
            <w:r w:rsidRPr="002D46FF">
              <w:rPr>
                <w:rFonts w:ascii="Symbol" w:eastAsia="Times New Roman" w:hAnsi="Symbol" w:cs="Times New Roman"/>
                <w:sz w:val="24"/>
                <w:szCs w:val="24"/>
                <w:lang w:eastAsia="bg-BG"/>
              </w:rPr>
              <w:t></w:t>
            </w: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1mA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?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?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?</w:t>
            </w:r>
          </w:p>
        </w:tc>
      </w:tr>
    </w:tbl>
    <w:p w:rsidR="002D46FF" w:rsidRPr="002D46FF" w:rsidRDefault="002D46FF" w:rsidP="002D46FF">
      <w:pPr>
        <w:spacing w:before="120"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4.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Начертайте изходните характеристики на транзистор, свързан по схема с ОЕ, и означете областта на отсечка, активната област и насищане.</w:t>
      </w:r>
    </w:p>
    <w:p w:rsidR="002D46FF" w:rsidRPr="002D46FF" w:rsidRDefault="002D46FF" w:rsidP="002D46FF">
      <w:pPr>
        <w:spacing w:before="120"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5.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Начертайте нискочестотната физична еквивалентна схема на транзистора за малки сигнали (при схема с ОЕ) и дефинирайте основните и параметри.</w:t>
      </w:r>
    </w:p>
    <w:p w:rsidR="002D46FF" w:rsidRPr="002D46FF" w:rsidRDefault="002D46FF" w:rsidP="002D46FF">
      <w:pPr>
        <w:spacing w:before="120"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6.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Определете схемата на  свързване на усилвателя и опишете входната и изходната вериги по променлив ток. </w:t>
      </w:r>
    </w:p>
    <w:p w:rsidR="002D46FF" w:rsidRPr="002D46FF" w:rsidRDefault="002D46FF" w:rsidP="002D46FF">
      <w:pPr>
        <w:spacing w:before="120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inline distT="0" distB="0" distL="0" distR="0">
            <wp:extent cx="3305175" cy="1847850"/>
            <wp:effectExtent l="19050" t="0" r="9525" b="0"/>
            <wp:docPr id="4" name="Picture 4" descr="http://lark.tu-sofia.bg/epp/test/TEST_FKTT_2007_files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lark.tu-sofia.bg/epp/test/TEST_FKTT_2007_files/image00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6FF" w:rsidRPr="002D46FF" w:rsidRDefault="002D46FF" w:rsidP="002D46FF">
      <w:pPr>
        <w:spacing w:before="120"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7.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Дефинирайте и изчислете ориентировъчните стойности на граничната честота </w:t>
      </w:r>
      <w:r w:rsidRPr="002D46FF">
        <w:rPr>
          <w:rFonts w:ascii="Symbol" w:eastAsia="Times New Roman" w:hAnsi="Symbol" w:cs="Times New Roman"/>
          <w:sz w:val="24"/>
          <w:szCs w:val="24"/>
          <w:lang w:eastAsia="bg-BG"/>
        </w:rPr>
        <w:t></w:t>
      </w:r>
      <w:r w:rsidRPr="002D46FF">
        <w:rPr>
          <w:rFonts w:ascii="Symbol" w:eastAsia="Times New Roman" w:hAnsi="Symbol" w:cs="Times New Roman"/>
          <w:sz w:val="24"/>
          <w:szCs w:val="24"/>
          <w:vertAlign w:val="subscript"/>
          <w:lang w:eastAsia="bg-BG"/>
        </w:rPr>
        <w:t>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транзистор с </w:t>
      </w:r>
      <w:r w:rsidRPr="002D46FF">
        <w:rPr>
          <w:rFonts w:ascii="Symbol" w:eastAsia="Times New Roman" w:hAnsi="Symbol" w:cs="Times New Roman"/>
          <w:sz w:val="24"/>
          <w:szCs w:val="24"/>
          <w:lang w:eastAsia="bg-BG"/>
        </w:rPr>
        <w:t></w:t>
      </w:r>
      <w:r w:rsidRPr="002D46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о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=100 и </w:t>
      </w:r>
      <w:r w:rsidRPr="002D46FF">
        <w:rPr>
          <w:rFonts w:ascii="Symbol" w:eastAsia="Times New Roman" w:hAnsi="Symbol" w:cs="Times New Roman"/>
          <w:sz w:val="24"/>
          <w:szCs w:val="24"/>
          <w:lang w:eastAsia="bg-BG"/>
        </w:rPr>
        <w:t></w:t>
      </w:r>
      <w:r w:rsidRPr="002D46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T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=500MHz.</w:t>
      </w:r>
    </w:p>
    <w:p w:rsidR="002D46FF" w:rsidRPr="002D46FF" w:rsidRDefault="002D46FF" w:rsidP="002D46FF">
      <w:pPr>
        <w:spacing w:before="120"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8.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Напишете токовите условия за насищане и запушване на транзистора при работата му като електронен ключ в схема с ОЕ.</w:t>
      </w:r>
    </w:p>
    <w:p w:rsidR="002D46FF" w:rsidRPr="002D46FF" w:rsidRDefault="002D46FF" w:rsidP="002D46FF">
      <w:pPr>
        <w:spacing w:before="120"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9.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Начертайте символното означение и предавателната (проходната) характеристика на n</w:t>
      </w:r>
      <w:r w:rsidRPr="002D46F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-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MOS транзистор с индуциран канал.</w:t>
      </w:r>
    </w:p>
    <w:p w:rsidR="002D46FF" w:rsidRPr="002D46FF" w:rsidRDefault="002D46FF" w:rsidP="002D46FF">
      <w:pPr>
        <w:spacing w:before="120"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10.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Начертайте символното означение</w:t>
      </w:r>
      <w:r w:rsidRPr="002D46F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предавателната (проходната) характеристика на полеви транзистор с управляващ PN преход и N канал. </w:t>
      </w:r>
    </w:p>
    <w:p w:rsidR="002D46FF" w:rsidRPr="002D46FF" w:rsidRDefault="002D46FF" w:rsidP="002D46FF">
      <w:pPr>
        <w:spacing w:before="120"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11.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Посочете основните разлики между инфрачервените и индикаторните светодиоди.</w:t>
      </w:r>
    </w:p>
    <w:p w:rsidR="002D46FF" w:rsidRPr="002D46FF" w:rsidRDefault="002D46FF" w:rsidP="002D46FF">
      <w:pPr>
        <w:spacing w:before="120"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12.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Начертайте примерната конструкция и графичното означение на npn транзистор.</w:t>
      </w:r>
    </w:p>
    <w:p w:rsidR="002D46FF" w:rsidRPr="002D46FF" w:rsidRDefault="002D46FF" w:rsidP="002D46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ВАРИАНТ 2</w:t>
      </w:r>
    </w:p>
    <w:p w:rsidR="002D46FF" w:rsidRPr="002D46FF" w:rsidRDefault="002D46FF" w:rsidP="002D46FF">
      <w:pPr>
        <w:spacing w:before="120"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1.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Начертайте еквивалентната схема на диода по постоянен ток при включване в права и обратна посока.</w:t>
      </w:r>
    </w:p>
    <w:p w:rsidR="002D46FF" w:rsidRPr="002D46FF" w:rsidRDefault="002D46FF" w:rsidP="002D46FF">
      <w:pPr>
        <w:spacing w:before="120"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2.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Начертайте еквивалентната волт-амперна характеристика на комбинацията от диоди.</w:t>
      </w:r>
    </w:p>
    <w:p w:rsidR="002D46FF" w:rsidRPr="002D46FF" w:rsidRDefault="002D46FF" w:rsidP="002D46FF">
      <w:pPr>
        <w:spacing w:before="120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bg-BG"/>
        </w:rPr>
        <w:drawing>
          <wp:inline distT="0" distB="0" distL="0" distR="0">
            <wp:extent cx="1381125" cy="876300"/>
            <wp:effectExtent l="19050" t="0" r="9525" b="0"/>
            <wp:docPr id="5" name="Picture 5" descr="http://lark.tu-sofia.bg/epp/test/TEST_FKTT_2007_files/image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lark.tu-sofia.bg/epp/test/TEST_FKTT_2007_files/image00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6FF" w:rsidRPr="002D46FF" w:rsidRDefault="002D46FF" w:rsidP="002D46FF">
      <w:pPr>
        <w:spacing w:before="120" w:after="120" w:line="240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3.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Определете неизвестните величини: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1407"/>
        <w:gridCol w:w="1407"/>
        <w:gridCol w:w="1407"/>
        <w:gridCol w:w="1407"/>
        <w:gridCol w:w="1407"/>
      </w:tblGrid>
      <w:tr w:rsidR="002D46FF" w:rsidRPr="002D46FF" w:rsidTr="002D46FF">
        <w:trPr>
          <w:jc w:val="center"/>
        </w:trPr>
        <w:tc>
          <w:tcPr>
            <w:tcW w:w="1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I</w:t>
            </w: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bg-BG"/>
              </w:rPr>
              <w:t>B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I</w:t>
            </w: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bg-BG"/>
              </w:rPr>
              <w:t>C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I</w:t>
            </w: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bg-BG"/>
              </w:rPr>
              <w:t>E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bscript"/>
                <w:lang w:eastAsia="bg-BG"/>
              </w:rPr>
              <w:drawing>
                <wp:inline distT="0" distB="0" distL="0" distR="0">
                  <wp:extent cx="180975" cy="180975"/>
                  <wp:effectExtent l="0" t="0" r="0" b="0"/>
                  <wp:docPr id="6" name="Picture 6" descr="http://lark.tu-sofia.bg/epp/test/TEST_FKTT_2007_files/image0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lark.tu-sofia.bg/epp/test/TEST_FKTT_2007_files/image0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bscript"/>
                <w:lang w:eastAsia="bg-BG"/>
              </w:rPr>
              <w:drawing>
                <wp:inline distT="0" distB="0" distL="0" distR="0">
                  <wp:extent cx="180975" cy="266700"/>
                  <wp:effectExtent l="19050" t="0" r="9525" b="0"/>
                  <wp:docPr id="7" name="Picture 7" descr="http://lark.tu-sofia.bg/epp/test/TEST_FKTT_2007_files/image00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lark.tu-sofia.bg/epp/test/TEST_FKTT_2007_files/image0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46FF" w:rsidRPr="002D46FF" w:rsidTr="002D46FF">
        <w:trPr>
          <w:jc w:val="center"/>
        </w:trPr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100</w:t>
            </w:r>
            <w:r w:rsidRPr="002D46FF">
              <w:rPr>
                <w:rFonts w:ascii="Symbol" w:eastAsia="Times New Roman" w:hAnsi="Symbol" w:cs="Times New Roman"/>
                <w:sz w:val="24"/>
                <w:szCs w:val="24"/>
                <w:lang w:eastAsia="bg-BG"/>
              </w:rPr>
              <w:t></w:t>
            </w: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?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10,1mA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?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?</w:t>
            </w:r>
          </w:p>
        </w:tc>
      </w:tr>
    </w:tbl>
    <w:p w:rsidR="002D46FF" w:rsidRPr="002D46FF" w:rsidRDefault="002D46FF" w:rsidP="002D46FF">
      <w:pPr>
        <w:spacing w:before="120"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4.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Начертайте опростената еквивалентна схема на транзистора по постоянен ток в нормален активен режим.</w:t>
      </w:r>
    </w:p>
    <w:p w:rsidR="002D46FF" w:rsidRPr="002D46FF" w:rsidRDefault="002D46FF" w:rsidP="002D46FF">
      <w:pPr>
        <w:spacing w:before="120"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5.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Напишете системата h-параметри на транзистора и дефинирайте параметрите й.</w:t>
      </w:r>
    </w:p>
    <w:p w:rsidR="002D46FF" w:rsidRPr="002D46FF" w:rsidRDefault="002D46FF" w:rsidP="002D46FF">
      <w:pPr>
        <w:spacing w:before="120"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6.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Дефинирайте динамичните параметри А</w:t>
      </w:r>
      <w:r w:rsidRPr="002D46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U</w:t>
      </w:r>
      <w:r w:rsidRPr="002D46F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,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A</w:t>
      </w:r>
      <w:r w:rsidRPr="002D46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I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A</w:t>
      </w:r>
      <w:r w:rsidRPr="002D46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P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транзисторно усилвателно стъпало.</w:t>
      </w:r>
    </w:p>
    <w:p w:rsidR="002D46FF" w:rsidRPr="002D46FF" w:rsidRDefault="002D46FF" w:rsidP="002D46FF">
      <w:pPr>
        <w:spacing w:before="120"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7.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Дефинирайте показателя "коефициент на шума" и начертайте графика на спектралната характеристика на шумовете в транзистора.</w:t>
      </w:r>
    </w:p>
    <w:p w:rsidR="002D46FF" w:rsidRPr="002D46FF" w:rsidRDefault="002D46FF" w:rsidP="002D46FF">
      <w:pPr>
        <w:spacing w:before="120"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8.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Начертайте еквивалентните схеми на биполярния транзистор при работата му в режим на насищане (подробна и опростена схеми)</w:t>
      </w:r>
    </w:p>
    <w:p w:rsidR="002D46FF" w:rsidRPr="002D46FF" w:rsidRDefault="002D46FF" w:rsidP="002D46FF">
      <w:pPr>
        <w:spacing w:before="120"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9.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Начертайте изходните характеристики, параболата на насищане и посочете линейната (триодната) област и областта на насищане (пентодната) област на транзистора.</w:t>
      </w:r>
    </w:p>
    <w:p w:rsidR="002D46FF" w:rsidRPr="002D46FF" w:rsidRDefault="002D46FF" w:rsidP="002D46FF">
      <w:pPr>
        <w:spacing w:before="120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inline distT="0" distB="0" distL="0" distR="0">
            <wp:extent cx="981075" cy="1104900"/>
            <wp:effectExtent l="19050" t="0" r="9525" b="0"/>
            <wp:docPr id="8" name="Picture 8" descr="http://lark.tu-sofia.bg/epp/test/TEST_FKTT_2007_files/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lark.tu-sofia.bg/epp/test/TEST_FKTT_2007_files/image00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6FF" w:rsidRPr="002D46FF" w:rsidRDefault="002D46FF" w:rsidP="002D46FF">
      <w:pPr>
        <w:spacing w:before="120"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10.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Начертайте еквивалентната схема по постоянен ток на МОS транзистори. </w:t>
      </w:r>
    </w:p>
    <w:p w:rsidR="002D46FF" w:rsidRPr="002D46FF" w:rsidRDefault="002D46FF" w:rsidP="002D46FF">
      <w:pPr>
        <w:spacing w:before="120"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11.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Начертайте волт-амперната характеристика на фоторезистор. </w:t>
      </w:r>
    </w:p>
    <w:p w:rsidR="002D46FF" w:rsidRPr="002D46FF" w:rsidRDefault="002D46FF" w:rsidP="002D46FF">
      <w:pPr>
        <w:spacing w:before="120"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12.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Начертайте примерната конструкция на p-MOS транзистор с вграден канал.</w:t>
      </w:r>
    </w:p>
    <w:p w:rsidR="002D46FF" w:rsidRPr="002D46FF" w:rsidRDefault="002D46FF" w:rsidP="002D46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ВАРИАНТ 3</w:t>
      </w:r>
    </w:p>
    <w:p w:rsidR="002D46FF" w:rsidRPr="002D46FF" w:rsidRDefault="002D46FF" w:rsidP="002D46FF">
      <w:pPr>
        <w:spacing w:before="120"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1.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Напишете формулата за аналитично определяне на диференциалното съпротивление на диода.</w:t>
      </w:r>
    </w:p>
    <w:p w:rsidR="002D46FF" w:rsidRPr="002D46FF" w:rsidRDefault="002D46FF" w:rsidP="002D46FF">
      <w:pPr>
        <w:spacing w:before="120"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2.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Начертайте еквивалентната волт-амперна характеристика на комбинацията от диоди.</w:t>
      </w:r>
    </w:p>
    <w:p w:rsidR="002D46FF" w:rsidRPr="002D46FF" w:rsidRDefault="002D46FF" w:rsidP="002D46FF">
      <w:pPr>
        <w:spacing w:before="120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inline distT="0" distB="0" distL="0" distR="0">
            <wp:extent cx="1123950" cy="981075"/>
            <wp:effectExtent l="19050" t="0" r="0" b="0"/>
            <wp:docPr id="9" name="Picture 9" descr="http://lark.tu-sofia.bg/epp/test/TEST_FKTT_2007_files/image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lark.tu-sofia.bg/epp/test/TEST_FKTT_2007_files/image00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6FF" w:rsidRPr="002D46FF" w:rsidRDefault="002D46FF" w:rsidP="002D46FF">
      <w:pPr>
        <w:spacing w:before="120" w:after="120" w:line="240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3.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Определете неизвестните величини 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1407"/>
        <w:gridCol w:w="1407"/>
        <w:gridCol w:w="1407"/>
        <w:gridCol w:w="1407"/>
        <w:gridCol w:w="1407"/>
      </w:tblGrid>
      <w:tr w:rsidR="002D46FF" w:rsidRPr="002D46FF" w:rsidTr="002D46FF">
        <w:trPr>
          <w:jc w:val="center"/>
        </w:trPr>
        <w:tc>
          <w:tcPr>
            <w:tcW w:w="1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I</w:t>
            </w: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bg-BG"/>
              </w:rPr>
              <w:t>B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I</w:t>
            </w: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bg-BG"/>
              </w:rPr>
              <w:t>C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I</w:t>
            </w: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bg-BG"/>
              </w:rPr>
              <w:t>E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bscript"/>
                <w:lang w:eastAsia="bg-BG"/>
              </w:rPr>
              <w:drawing>
                <wp:inline distT="0" distB="0" distL="0" distR="0">
                  <wp:extent cx="180975" cy="180975"/>
                  <wp:effectExtent l="0" t="0" r="0" b="0"/>
                  <wp:docPr id="10" name="Picture 10" descr="http://lark.tu-sofia.bg/epp/test/TEST_FKTT_2007_files/image0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lark.tu-sofia.bg/epp/test/TEST_FKTT_2007_files/image0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bscript"/>
                <w:lang w:eastAsia="bg-BG"/>
              </w:rPr>
              <w:drawing>
                <wp:inline distT="0" distB="0" distL="0" distR="0">
                  <wp:extent cx="180975" cy="266700"/>
                  <wp:effectExtent l="19050" t="0" r="9525" b="0"/>
                  <wp:docPr id="11" name="Picture 11" descr="http://lark.tu-sofia.bg/epp/test/TEST_FKTT_2007_files/image00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lark.tu-sofia.bg/epp/test/TEST_FKTT_2007_files/image0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46FF" w:rsidRPr="002D46FF" w:rsidTr="002D46FF">
        <w:trPr>
          <w:jc w:val="center"/>
        </w:trPr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1mA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?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?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0,99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?</w:t>
            </w:r>
          </w:p>
        </w:tc>
      </w:tr>
    </w:tbl>
    <w:p w:rsidR="002D46FF" w:rsidRPr="002D46FF" w:rsidRDefault="002D46FF" w:rsidP="002D46FF">
      <w:pPr>
        <w:spacing w:before="120"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4.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Начертайте изходните характеристики на транзистор, свързан по схема с ОБ и означете областта на отсечка, активната област и насищане.</w:t>
      </w:r>
    </w:p>
    <w:p w:rsidR="002D46FF" w:rsidRPr="002D46FF" w:rsidRDefault="002D46FF" w:rsidP="002D46FF">
      <w:pPr>
        <w:spacing w:before="120"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5.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Дефинирайте и изчислете параметрите r</w:t>
      </w:r>
      <w:r w:rsidRPr="002D46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be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r</w:t>
      </w:r>
      <w:r w:rsidRPr="002D46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e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биполярен транзистор при </w:t>
      </w:r>
      <w:r w:rsidRPr="002D46FF">
        <w:rPr>
          <w:rFonts w:ascii="Symbol" w:eastAsia="Times New Roman" w:hAnsi="Symbol" w:cs="Times New Roman"/>
          <w:sz w:val="24"/>
          <w:szCs w:val="24"/>
          <w:lang w:eastAsia="bg-BG"/>
        </w:rPr>
        <w:t>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=100 и I</w:t>
      </w:r>
      <w:r w:rsidRPr="002D46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C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=10mA.  </w:t>
      </w:r>
    </w:p>
    <w:p w:rsidR="002D46FF" w:rsidRPr="002D46FF" w:rsidRDefault="002D46FF" w:rsidP="002D46FF">
      <w:pPr>
        <w:spacing w:before="120"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6.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Опишете начина за задаване на работната точка на усилвателя.</w:t>
      </w:r>
    </w:p>
    <w:p w:rsidR="002D46FF" w:rsidRPr="002D46FF" w:rsidRDefault="002D46FF" w:rsidP="002D46FF">
      <w:pPr>
        <w:spacing w:before="120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lastRenderedPageBreak/>
        <w:drawing>
          <wp:inline distT="0" distB="0" distL="0" distR="0">
            <wp:extent cx="3305175" cy="1847850"/>
            <wp:effectExtent l="19050" t="0" r="9525" b="0"/>
            <wp:docPr id="12" name="Picture 12" descr="http://lark.tu-sofia.bg/epp/test/TEST_FKTT_2007_files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lark.tu-sofia.bg/epp/test/TEST_FKTT_2007_files/image00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6FF" w:rsidRPr="002D46FF" w:rsidRDefault="002D46FF" w:rsidP="002D46FF">
      <w:pPr>
        <w:spacing w:before="120"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7.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Дефинирайте граничната честота на коефициента на усилване по ток и начертайте графиката на модула и фазата й.</w:t>
      </w:r>
    </w:p>
    <w:p w:rsidR="002D46FF" w:rsidRPr="002D46FF" w:rsidRDefault="002D46FF" w:rsidP="002D46FF">
      <w:pPr>
        <w:spacing w:before="120"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8.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Начертайте символното означение и волт-амперната характеристика на тиристор.</w:t>
      </w:r>
    </w:p>
    <w:p w:rsidR="002D46FF" w:rsidRPr="002D46FF" w:rsidRDefault="002D46FF" w:rsidP="002D46FF">
      <w:pPr>
        <w:spacing w:before="120"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9.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Начертайте символното означение и предавателната характеристика на p</w:t>
      </w:r>
      <w:r w:rsidRPr="002D46F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-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MOS транзистор с вграден канал.</w:t>
      </w:r>
    </w:p>
    <w:p w:rsidR="002D46FF" w:rsidRPr="002D46FF" w:rsidRDefault="002D46FF" w:rsidP="002D46FF">
      <w:pPr>
        <w:spacing w:before="120"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10.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Дефинирайте и посочете начин за графично определяне на диференциалното изходно съпротивление на MOS транзистор.</w:t>
      </w:r>
    </w:p>
    <w:p w:rsidR="002D46FF" w:rsidRPr="002D46FF" w:rsidRDefault="002D46FF" w:rsidP="002D46FF">
      <w:pPr>
        <w:spacing w:before="120"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11.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Схема на свързване и волт-амперна характеристика на фотодиод. </w:t>
      </w:r>
    </w:p>
    <w:p w:rsidR="002D46FF" w:rsidRPr="002D46FF" w:rsidRDefault="002D46FF" w:rsidP="002D46FF">
      <w:pPr>
        <w:spacing w:before="120"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12.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Начертайте примерната конструкция на PIN диод.</w:t>
      </w:r>
    </w:p>
    <w:p w:rsidR="002D46FF" w:rsidRPr="002D46FF" w:rsidRDefault="002D46FF" w:rsidP="002D46FF">
      <w:pPr>
        <w:spacing w:before="120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2D46FF" w:rsidRPr="002D46FF" w:rsidRDefault="002D46FF" w:rsidP="002D46FF">
      <w:pPr>
        <w:spacing w:before="120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ВАРИАНТ 4</w:t>
      </w:r>
    </w:p>
    <w:p w:rsidR="002D46FF" w:rsidRPr="002D46FF" w:rsidRDefault="002D46FF" w:rsidP="002D46FF">
      <w:pPr>
        <w:spacing w:before="100"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1.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Начертайте зависимостта на волт-амперната характеристика на диода от температурата.</w:t>
      </w:r>
    </w:p>
    <w:p w:rsidR="002D46FF" w:rsidRPr="002D46FF" w:rsidRDefault="002D46FF" w:rsidP="002D46FF">
      <w:pPr>
        <w:spacing w:before="100"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2.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Начертайте еквивалентната волт-амперна характеристика на комбинацията от диоди.</w:t>
      </w:r>
    </w:p>
    <w:p w:rsidR="002D46FF" w:rsidRPr="002D46FF" w:rsidRDefault="002D46FF" w:rsidP="002D46FF">
      <w:pPr>
        <w:spacing w:before="100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inline distT="0" distB="0" distL="0" distR="0">
            <wp:extent cx="838200" cy="1047750"/>
            <wp:effectExtent l="19050" t="0" r="0" b="0"/>
            <wp:docPr id="13" name="Picture 13" descr="http://lark.tu-sofia.bg/epp/test/TEST_FKTT_2007_files/image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lark.tu-sofia.bg/epp/test/TEST_FKTT_2007_files/image00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6FF" w:rsidRPr="002D46FF" w:rsidRDefault="002D46FF" w:rsidP="002D46FF">
      <w:pPr>
        <w:spacing w:before="100" w:after="120" w:line="240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3.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Определете неизвестните величини 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1407"/>
        <w:gridCol w:w="1407"/>
        <w:gridCol w:w="1407"/>
        <w:gridCol w:w="1407"/>
        <w:gridCol w:w="1407"/>
      </w:tblGrid>
      <w:tr w:rsidR="002D46FF" w:rsidRPr="002D46FF" w:rsidTr="002D46FF">
        <w:trPr>
          <w:jc w:val="center"/>
        </w:trPr>
        <w:tc>
          <w:tcPr>
            <w:tcW w:w="1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0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I</w:t>
            </w: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bg-BG"/>
              </w:rPr>
              <w:t>B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0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I</w:t>
            </w: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bg-BG"/>
              </w:rPr>
              <w:t>C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0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I</w:t>
            </w: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bg-BG"/>
              </w:rPr>
              <w:t>E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0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bscript"/>
                <w:lang w:eastAsia="bg-BG"/>
              </w:rPr>
              <w:drawing>
                <wp:inline distT="0" distB="0" distL="0" distR="0">
                  <wp:extent cx="180975" cy="180975"/>
                  <wp:effectExtent l="0" t="0" r="0" b="0"/>
                  <wp:docPr id="14" name="Picture 14" descr="http://lark.tu-sofia.bg/epp/test/TEST_FKTT_2007_files/image0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lark.tu-sofia.bg/epp/test/TEST_FKTT_2007_files/image0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0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bscript"/>
                <w:lang w:eastAsia="bg-BG"/>
              </w:rPr>
              <w:drawing>
                <wp:inline distT="0" distB="0" distL="0" distR="0">
                  <wp:extent cx="180975" cy="266700"/>
                  <wp:effectExtent l="19050" t="0" r="9525" b="0"/>
                  <wp:docPr id="15" name="Picture 15" descr="http://lark.tu-sofia.bg/epp/test/TEST_FKTT_2007_files/image00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lark.tu-sofia.bg/epp/test/TEST_FKTT_2007_files/image0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46FF" w:rsidRPr="002D46FF" w:rsidTr="002D46FF">
        <w:trPr>
          <w:jc w:val="center"/>
        </w:trPr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0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</w:t>
            </w:r>
            <w:r w:rsidRPr="002D46FF">
              <w:rPr>
                <w:rFonts w:ascii="Symbol" w:eastAsia="Times New Roman" w:hAnsi="Symbol" w:cs="Times New Roman"/>
                <w:sz w:val="24"/>
                <w:szCs w:val="24"/>
                <w:lang w:eastAsia="bg-BG"/>
              </w:rPr>
              <w:t></w:t>
            </w: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0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?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0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?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0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?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0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100</w:t>
            </w:r>
          </w:p>
        </w:tc>
      </w:tr>
    </w:tbl>
    <w:p w:rsidR="002D46FF" w:rsidRPr="002D46FF" w:rsidRDefault="002D46FF" w:rsidP="002D46FF">
      <w:pPr>
        <w:spacing w:before="100"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4.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Начертайте входната характеристика на транзистор в схема с ОЕ и посочете начин за графично определяне на r</w:t>
      </w:r>
      <w:r w:rsidRPr="002D46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be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D46FF" w:rsidRPr="002D46FF" w:rsidRDefault="002D46FF" w:rsidP="002D46FF">
      <w:pPr>
        <w:spacing w:before="100"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5.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Начертайте h-еквивалентната схема на транзистора при свързване с ОБ.</w:t>
      </w:r>
    </w:p>
    <w:p w:rsidR="002D46FF" w:rsidRPr="002D46FF" w:rsidRDefault="002D46FF" w:rsidP="002D46FF">
      <w:pPr>
        <w:spacing w:before="100"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6.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Определете схемата на свързване на усилвателя и опишете входната и изходната вериги по променлив ток. </w:t>
      </w:r>
    </w:p>
    <w:p w:rsidR="002D46FF" w:rsidRPr="002D46FF" w:rsidRDefault="002D46FF" w:rsidP="002D46FF">
      <w:pPr>
        <w:spacing w:before="100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inline distT="0" distB="0" distL="0" distR="0">
            <wp:extent cx="2486025" cy="1638300"/>
            <wp:effectExtent l="19050" t="0" r="9525" b="0"/>
            <wp:docPr id="16" name="Picture 16" descr="http://lark.tu-sofia.bg/epp/test/TEST_FKTT_2007_files/image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lark.tu-sofia.bg/epp/test/TEST_FKTT_2007_files/image00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6FF" w:rsidRPr="002D46FF" w:rsidRDefault="002D46FF" w:rsidP="002D46FF">
      <w:pPr>
        <w:spacing w:before="100"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7.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Дефинирайте максимално допустимите параметри на работа на транзистора. Начертайте изходните характеристики и означете областта на безопасна работа. </w:t>
      </w:r>
    </w:p>
    <w:p w:rsidR="002D46FF" w:rsidRPr="002D46FF" w:rsidRDefault="002D46FF" w:rsidP="002D46FF">
      <w:pPr>
        <w:spacing w:before="100"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8.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Онагледете графично преходните процеси при превключване на транзистора и означете времената на включване и изключване.</w:t>
      </w:r>
    </w:p>
    <w:p w:rsidR="002D46FF" w:rsidRPr="002D46FF" w:rsidRDefault="002D46FF" w:rsidP="002D46FF">
      <w:pPr>
        <w:spacing w:before="100"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9.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Определете режима на работа на транзистора и стойността на дрейновия ток, ако:  U</w:t>
      </w:r>
      <w:r w:rsidRPr="002D46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G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=5V; U</w:t>
      </w:r>
      <w:r w:rsidRPr="002D46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S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=0V; U</w:t>
      </w:r>
      <w:r w:rsidRPr="002D46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D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=9V; U</w:t>
      </w:r>
      <w:r w:rsidRPr="002D46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T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=1V; b=1mA/V</w:t>
      </w:r>
      <w:r w:rsidRPr="002D46F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bg-BG"/>
        </w:rPr>
        <w:t>2</w:t>
      </w:r>
    </w:p>
    <w:p w:rsidR="002D46FF" w:rsidRPr="002D46FF" w:rsidRDefault="002D46FF" w:rsidP="002D46FF">
      <w:pPr>
        <w:spacing w:before="100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inline distT="0" distB="0" distL="0" distR="0">
            <wp:extent cx="866775" cy="933450"/>
            <wp:effectExtent l="19050" t="0" r="9525" b="0"/>
            <wp:docPr id="17" name="Picture 17" descr="http://lark.tu-sofia.bg/epp/test/TEST_FKTT_2007_files/image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lark.tu-sofia.bg/epp/test/TEST_FKTT_2007_files/image01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6FF" w:rsidRPr="002D46FF" w:rsidRDefault="002D46FF" w:rsidP="002D46FF">
      <w:pPr>
        <w:spacing w:before="100"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10.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Посочете основната разлика в преходните характеристиките на MOS транзисторите с тънък и дебел окис.</w:t>
      </w:r>
    </w:p>
    <w:p w:rsidR="002D46FF" w:rsidRPr="002D46FF" w:rsidRDefault="002D46FF" w:rsidP="002D46FF">
      <w:pPr>
        <w:spacing w:before="100"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11.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Сравнете характеристиките, параметрите и областите на приложение на светодиодните и течнокристалните индикатори.</w:t>
      </w:r>
    </w:p>
    <w:p w:rsidR="002D46FF" w:rsidRPr="002D46FF" w:rsidRDefault="002D46FF" w:rsidP="002D46FF">
      <w:pPr>
        <w:spacing w:before="100"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12.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Начертайте примерната конструкция на фоторезистор.</w:t>
      </w:r>
    </w:p>
    <w:p w:rsidR="002D46FF" w:rsidRPr="002D46FF" w:rsidRDefault="002D46FF" w:rsidP="002D46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ВАРИАНТ 5</w:t>
      </w:r>
    </w:p>
    <w:p w:rsidR="002D46FF" w:rsidRPr="002D46FF" w:rsidRDefault="002D46FF" w:rsidP="002D46FF">
      <w:pPr>
        <w:spacing w:before="120"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1.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Определете температурата Tj на прехода на диод, през който протича ток I</w:t>
      </w:r>
      <w:r w:rsidRPr="002D46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 xml:space="preserve">F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=100 mA, при пад на напрежението U</w:t>
      </w:r>
      <w:r w:rsidRPr="002D46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 xml:space="preserve">F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= 0.8V, ако топлинното съпротивление Rthj-a = 500 </w:t>
      </w:r>
      <w:r w:rsidRPr="002D46FF">
        <w:rPr>
          <w:rFonts w:ascii="Symbol" w:eastAsia="Times New Roman" w:hAnsi="Symbol" w:cs="Times New Roman"/>
          <w:sz w:val="24"/>
          <w:szCs w:val="24"/>
          <w:lang w:eastAsia="bg-BG"/>
        </w:rPr>
        <w:t>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C/W, а температурата на околната среда е Ta</w:t>
      </w:r>
      <w:r w:rsidRPr="002D46F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= 30 </w:t>
      </w:r>
      <w:r w:rsidRPr="002D46FF">
        <w:rPr>
          <w:rFonts w:ascii="Symbol" w:eastAsia="Times New Roman" w:hAnsi="Symbol" w:cs="Times New Roman"/>
          <w:sz w:val="24"/>
          <w:szCs w:val="24"/>
          <w:lang w:eastAsia="bg-BG"/>
        </w:rPr>
        <w:t>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C.</w:t>
      </w:r>
    </w:p>
    <w:p w:rsidR="002D46FF" w:rsidRPr="002D46FF" w:rsidRDefault="002D46FF" w:rsidP="002D46FF">
      <w:pPr>
        <w:spacing w:before="120"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2.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Начертайте еквивалентната волт-амперна характеристика на комбинацията от диоди.</w:t>
      </w:r>
    </w:p>
    <w:p w:rsidR="002D46FF" w:rsidRPr="002D46FF" w:rsidRDefault="002D46FF" w:rsidP="002D46FF">
      <w:pPr>
        <w:spacing w:before="120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inline distT="0" distB="0" distL="0" distR="0">
            <wp:extent cx="1343025" cy="800100"/>
            <wp:effectExtent l="19050" t="0" r="9525" b="0"/>
            <wp:docPr id="18" name="Picture 18" descr="http://lark.tu-sofia.bg/epp/test/TEST_FKTT_2007_files/image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lark.tu-sofia.bg/epp/test/TEST_FKTT_2007_files/image01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6FF" w:rsidRPr="002D46FF" w:rsidRDefault="002D46FF" w:rsidP="002D46FF">
      <w:pPr>
        <w:spacing w:before="120" w:after="120" w:line="240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3.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Определете неизвестните величини </w:t>
      </w:r>
    </w:p>
    <w:tbl>
      <w:tblPr>
        <w:tblW w:w="0" w:type="auto"/>
        <w:jc w:val="center"/>
        <w:tblInd w:w="108" w:type="dxa"/>
        <w:tblCellMar>
          <w:left w:w="0" w:type="dxa"/>
          <w:right w:w="0" w:type="dxa"/>
        </w:tblCellMar>
        <w:tblLook w:val="04A0"/>
      </w:tblPr>
      <w:tblGrid>
        <w:gridCol w:w="1407"/>
        <w:gridCol w:w="1407"/>
        <w:gridCol w:w="1407"/>
        <w:gridCol w:w="1407"/>
        <w:gridCol w:w="1407"/>
      </w:tblGrid>
      <w:tr w:rsidR="002D46FF" w:rsidRPr="002D46FF" w:rsidTr="002D46FF">
        <w:trPr>
          <w:jc w:val="center"/>
        </w:trPr>
        <w:tc>
          <w:tcPr>
            <w:tcW w:w="1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I</w:t>
            </w: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bg-BG"/>
              </w:rPr>
              <w:t>B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I</w:t>
            </w: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bg-BG"/>
              </w:rPr>
              <w:t>C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I</w:t>
            </w: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bg-BG"/>
              </w:rPr>
              <w:t>E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bscript"/>
                <w:lang w:eastAsia="bg-BG"/>
              </w:rPr>
              <w:drawing>
                <wp:inline distT="0" distB="0" distL="0" distR="0">
                  <wp:extent cx="180975" cy="180975"/>
                  <wp:effectExtent l="0" t="0" r="0" b="0"/>
                  <wp:docPr id="19" name="Picture 19" descr="http://lark.tu-sofia.bg/epp/test/TEST_FKTT_2007_files/image0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lark.tu-sofia.bg/epp/test/TEST_FKTT_2007_files/image0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bscript"/>
                <w:lang w:eastAsia="bg-BG"/>
              </w:rPr>
              <w:drawing>
                <wp:inline distT="0" distB="0" distL="0" distR="0">
                  <wp:extent cx="180975" cy="266700"/>
                  <wp:effectExtent l="19050" t="0" r="9525" b="0"/>
                  <wp:docPr id="20" name="Picture 20" descr="http://lark.tu-sofia.bg/epp/test/TEST_FKTT_2007_files/image00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lark.tu-sofia.bg/epp/test/TEST_FKTT_2007_files/image0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46FF" w:rsidRPr="002D46FF" w:rsidTr="002D46FF">
        <w:trPr>
          <w:jc w:val="center"/>
        </w:trPr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?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10mA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10,2mA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?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?</w:t>
            </w:r>
          </w:p>
        </w:tc>
      </w:tr>
    </w:tbl>
    <w:p w:rsidR="002D46FF" w:rsidRPr="002D46FF" w:rsidRDefault="002D46FF" w:rsidP="002D46FF">
      <w:pPr>
        <w:spacing w:before="120"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4.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Начертайте характеристиката на усилване по ток на транзистор в схема с ОЕ и посочете начин за графично определяне на коефициентите </w:t>
      </w:r>
      <w:r>
        <w:rPr>
          <w:rFonts w:ascii="Times New Roman" w:eastAsia="Times New Roman" w:hAnsi="Times New Roman" w:cs="Times New Roman"/>
          <w:noProof/>
          <w:sz w:val="24"/>
          <w:szCs w:val="24"/>
          <w:vertAlign w:val="subscript"/>
          <w:lang w:eastAsia="bg-BG"/>
        </w:rPr>
        <w:drawing>
          <wp:inline distT="0" distB="0" distL="0" distR="0">
            <wp:extent cx="104775" cy="266700"/>
            <wp:effectExtent l="19050" t="0" r="9525" b="0"/>
            <wp:docPr id="21" name="Picture 21" descr="http://lark.tu-sofia.bg/epp/test/TEST_FKTT_2007_files/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lark.tu-sofia.bg/epp/test/TEST_FKTT_2007_files/image012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 и </w:t>
      </w:r>
      <w:r>
        <w:rPr>
          <w:rFonts w:ascii="Times New Roman" w:eastAsia="Times New Roman" w:hAnsi="Times New Roman" w:cs="Times New Roman"/>
          <w:noProof/>
          <w:sz w:val="24"/>
          <w:szCs w:val="24"/>
          <w:vertAlign w:val="subscript"/>
          <w:lang w:eastAsia="bg-BG"/>
        </w:rPr>
        <w:drawing>
          <wp:inline distT="0" distB="0" distL="0" distR="0">
            <wp:extent cx="104775" cy="219075"/>
            <wp:effectExtent l="19050" t="0" r="9525" b="0"/>
            <wp:docPr id="22" name="Picture 22" descr="http://lark.tu-sofia.bg/epp/test/TEST_FKTT_2007_files/image0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lark.tu-sofia.bg/epp/test/TEST_FKTT_2007_files/image013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D46FF" w:rsidRPr="002D46FF" w:rsidRDefault="002D46FF" w:rsidP="002D46FF">
      <w:pPr>
        <w:spacing w:before="120"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5.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Напишете връзките между h-параметрите и физичните параметри на транзистора.</w:t>
      </w:r>
    </w:p>
    <w:p w:rsidR="002D46FF" w:rsidRPr="002D46FF" w:rsidRDefault="002D46FF" w:rsidP="002D46FF">
      <w:pPr>
        <w:spacing w:before="120"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6.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Определете схемата на свързване на усилвателя и опишете входната и изходната вериги по променлив ток. </w:t>
      </w:r>
    </w:p>
    <w:p w:rsidR="002D46FF" w:rsidRPr="002D46FF" w:rsidRDefault="002D46FF" w:rsidP="002D46FF">
      <w:pPr>
        <w:spacing w:before="120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inline distT="0" distB="0" distL="0" distR="0">
            <wp:extent cx="2724150" cy="1724025"/>
            <wp:effectExtent l="19050" t="0" r="0" b="0"/>
            <wp:docPr id="23" name="Picture 23" descr="http://lark.tu-sofia.bg/epp/test/TEST_FKTT_2007_files/image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lark.tu-sofia.bg/epp/test/TEST_FKTT_2007_files/image014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6FF" w:rsidRPr="002D46FF" w:rsidRDefault="002D46FF" w:rsidP="002D46FF">
      <w:pPr>
        <w:spacing w:before="120"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7.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Дефинирайте граничната честота на коефициента на предаване по ток и начертайте графиките на модула и фазата й.</w:t>
      </w:r>
    </w:p>
    <w:p w:rsidR="002D46FF" w:rsidRPr="002D46FF" w:rsidRDefault="002D46FF" w:rsidP="002D46FF">
      <w:pPr>
        <w:spacing w:before="120"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8.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Дефинирайте показателя степен на насищане на транзистора и посочете препоръчителните му стойности.</w:t>
      </w:r>
    </w:p>
    <w:p w:rsidR="002D46FF" w:rsidRPr="002D46FF" w:rsidRDefault="002D46FF" w:rsidP="002D46FF">
      <w:pPr>
        <w:spacing w:before="120"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9.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Начертайте символното означение и предавателните характеристики на n</w:t>
      </w:r>
      <w:r w:rsidRPr="002D46F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-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MOS транзистор с вграден канал.</w:t>
      </w:r>
    </w:p>
    <w:p w:rsidR="002D46FF" w:rsidRPr="002D46FF" w:rsidRDefault="002D46FF" w:rsidP="002D46FF">
      <w:pPr>
        <w:spacing w:before="120"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10.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Какво е основното приложение на MOS транзисторите с регулируемо прагово напрежение.</w:t>
      </w:r>
    </w:p>
    <w:p w:rsidR="002D46FF" w:rsidRPr="002D46FF" w:rsidRDefault="002D46FF" w:rsidP="002D46FF">
      <w:pPr>
        <w:spacing w:before="120"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11.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Схема на свързване и волт-амперни характеристики на фотоелементи.</w:t>
      </w:r>
    </w:p>
    <w:p w:rsidR="002D46FF" w:rsidRPr="002D46FF" w:rsidRDefault="002D46FF" w:rsidP="002D46FF">
      <w:pPr>
        <w:spacing w:before="120"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12.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Начертайте примерната конструкция и символното означение на тиристор.</w:t>
      </w:r>
    </w:p>
    <w:p w:rsidR="002D46FF" w:rsidRPr="002D46FF" w:rsidRDefault="002D46FF" w:rsidP="002D46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ВАРИАНТ 6</w:t>
      </w:r>
    </w:p>
    <w:p w:rsidR="002D46FF" w:rsidRPr="002D46FF" w:rsidRDefault="002D46FF" w:rsidP="002D46FF">
      <w:pPr>
        <w:spacing w:before="120"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1.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Посочете ориентировъчните стойности на напрежението върху маломощни Si</w:t>
      </w:r>
      <w:r w:rsidRPr="002D46F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Ge диоди при включване в права посока.</w:t>
      </w:r>
    </w:p>
    <w:p w:rsidR="002D46FF" w:rsidRPr="002D46FF" w:rsidRDefault="002D46FF" w:rsidP="002D46FF">
      <w:pPr>
        <w:spacing w:before="120"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2.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Напишете уравнението на тока през диода и го анализирайте при включване в права и обратна посока.</w:t>
      </w:r>
    </w:p>
    <w:p w:rsidR="002D46FF" w:rsidRPr="002D46FF" w:rsidRDefault="002D46FF" w:rsidP="002D46FF">
      <w:pPr>
        <w:spacing w:before="120" w:after="120" w:line="240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3.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Определете неизвестните величини </w:t>
      </w:r>
    </w:p>
    <w:tbl>
      <w:tblPr>
        <w:tblW w:w="0" w:type="auto"/>
        <w:jc w:val="center"/>
        <w:tblInd w:w="108" w:type="dxa"/>
        <w:tblCellMar>
          <w:left w:w="0" w:type="dxa"/>
          <w:right w:w="0" w:type="dxa"/>
        </w:tblCellMar>
        <w:tblLook w:val="04A0"/>
      </w:tblPr>
      <w:tblGrid>
        <w:gridCol w:w="1407"/>
        <w:gridCol w:w="1407"/>
        <w:gridCol w:w="1407"/>
        <w:gridCol w:w="1407"/>
        <w:gridCol w:w="1407"/>
      </w:tblGrid>
      <w:tr w:rsidR="002D46FF" w:rsidRPr="002D46FF" w:rsidTr="002D46FF">
        <w:trPr>
          <w:jc w:val="center"/>
        </w:trPr>
        <w:tc>
          <w:tcPr>
            <w:tcW w:w="1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I</w:t>
            </w: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bg-BG"/>
              </w:rPr>
              <w:t>B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I</w:t>
            </w: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bg-BG"/>
              </w:rPr>
              <w:t>C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I</w:t>
            </w: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bg-BG"/>
              </w:rPr>
              <w:t>E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bscript"/>
                <w:lang w:eastAsia="bg-BG"/>
              </w:rPr>
              <w:drawing>
                <wp:inline distT="0" distB="0" distL="0" distR="0">
                  <wp:extent cx="180975" cy="161925"/>
                  <wp:effectExtent l="0" t="0" r="0" b="0"/>
                  <wp:docPr id="24" name="Picture 24" descr="http://lark.tu-sofia.bg/epp/test/TEST_FKTT_2007_files/image0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lark.tu-sofia.bg/epp/test/TEST_FKTT_2007_files/image0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bscript"/>
                <w:lang w:eastAsia="bg-BG"/>
              </w:rPr>
              <w:drawing>
                <wp:inline distT="0" distB="0" distL="0" distR="0">
                  <wp:extent cx="180975" cy="266700"/>
                  <wp:effectExtent l="19050" t="0" r="9525" b="0"/>
                  <wp:docPr id="25" name="Picture 25" descr="http://lark.tu-sofia.bg/epp/test/TEST_FKTT_2007_files/image00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lark.tu-sofia.bg/epp/test/TEST_FKTT_2007_files/image0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46FF" w:rsidRPr="002D46FF" w:rsidTr="002D46FF">
        <w:trPr>
          <w:jc w:val="center"/>
        </w:trPr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?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100mA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?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0,98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?</w:t>
            </w:r>
          </w:p>
        </w:tc>
      </w:tr>
    </w:tbl>
    <w:p w:rsidR="002D46FF" w:rsidRPr="002D46FF" w:rsidRDefault="002D46FF" w:rsidP="002D46FF">
      <w:pPr>
        <w:spacing w:before="120"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4.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Посочете начин за графично определяне на стръмността g</w:t>
      </w:r>
      <w:r w:rsidRPr="002D46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m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биполярния транзистор от статичните характеристики.</w:t>
      </w:r>
    </w:p>
    <w:p w:rsidR="002D46FF" w:rsidRPr="002D46FF" w:rsidRDefault="002D46FF" w:rsidP="002D46FF">
      <w:pPr>
        <w:spacing w:before="120"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5.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Определете стойността на напрежението на Ерли за биполярен транзистор, ако изходната проводимост, при I</w:t>
      </w:r>
      <w:r w:rsidRPr="002D46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C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=2mA и U</w:t>
      </w:r>
      <w:r w:rsidRPr="002D46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CE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=5V, e h</w:t>
      </w:r>
      <w:r w:rsidRPr="002D46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oe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= 20.10</w:t>
      </w:r>
      <w:r w:rsidRPr="002D46F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bg-BG"/>
        </w:rPr>
        <w:t>-6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S. </w:t>
      </w:r>
    </w:p>
    <w:p w:rsidR="002D46FF" w:rsidRPr="002D46FF" w:rsidRDefault="002D46FF" w:rsidP="002D46FF">
      <w:pPr>
        <w:spacing w:before="120"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6.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Как зависят коефициентите на усилване по напрежение, ток и мощност на усилвателното стъпало на фигурата от стойността на товара RL. </w:t>
      </w:r>
    </w:p>
    <w:p w:rsidR="002D46FF" w:rsidRPr="002D46FF" w:rsidRDefault="002D46FF" w:rsidP="002D46FF">
      <w:pPr>
        <w:spacing w:before="120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inline distT="0" distB="0" distL="0" distR="0">
            <wp:extent cx="2828925" cy="1781175"/>
            <wp:effectExtent l="19050" t="0" r="9525" b="0"/>
            <wp:docPr id="26" name="Picture 26" descr="http://lark.tu-sofia.bg/epp/test/TEST_FKTT_2007_files/image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lark.tu-sofia.bg/epp/test/TEST_FKTT_2007_files/image016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6FF" w:rsidRPr="002D46FF" w:rsidRDefault="002D46FF" w:rsidP="002D46FF">
      <w:pPr>
        <w:spacing w:before="120"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7.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Дефинирайте транзитната честота и я онагледете с графика.</w:t>
      </w:r>
    </w:p>
    <w:p w:rsidR="002D46FF" w:rsidRPr="002D46FF" w:rsidRDefault="002D46FF" w:rsidP="002D46FF">
      <w:pPr>
        <w:spacing w:before="120"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8.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Начертайте еквивалентните схеми на биполярния транзистор при работата му в режим на  отсечка (подробна и опростена схеми).</w:t>
      </w:r>
    </w:p>
    <w:p w:rsidR="002D46FF" w:rsidRPr="002D46FF" w:rsidRDefault="002D46FF" w:rsidP="002D46FF">
      <w:pPr>
        <w:spacing w:before="120"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9.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Начертайте проходните характеристики на транзистора, изберете работна точка и посочете начин за графично определяне на стръмността.</w:t>
      </w:r>
    </w:p>
    <w:p w:rsidR="002D46FF" w:rsidRPr="002D46FF" w:rsidRDefault="002D46FF" w:rsidP="002D46FF">
      <w:pPr>
        <w:spacing w:before="120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inline distT="0" distB="0" distL="0" distR="0">
            <wp:extent cx="1028700" cy="1228725"/>
            <wp:effectExtent l="19050" t="0" r="0" b="0"/>
            <wp:docPr id="27" name="Picture 27" descr="http://lark.tu-sofia.bg/epp/test/TEST_FKTT_2007_files/image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lark.tu-sofia.bg/epp/test/TEST_FKTT_2007_files/image017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6FF" w:rsidRPr="002D46FF" w:rsidRDefault="002D46FF" w:rsidP="002D46FF">
      <w:pPr>
        <w:spacing w:before="120"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10.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Начертайте еквивалентната схема по променлив ток на МОS транзистори и дефинирайте основните и параметри.</w:t>
      </w:r>
    </w:p>
    <w:p w:rsidR="002D46FF" w:rsidRPr="002D46FF" w:rsidRDefault="002D46FF" w:rsidP="002D46FF">
      <w:pPr>
        <w:spacing w:before="120"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11.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Принцип на действие и изходни характеристики на фототранзистор. </w:t>
      </w:r>
    </w:p>
    <w:p w:rsidR="002D46FF" w:rsidRPr="002D46FF" w:rsidRDefault="002D46FF" w:rsidP="002D46FF">
      <w:pPr>
        <w:spacing w:before="120"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12.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Начертайте примерната конструкциа на полеви транзистор с pn преход и n</w:t>
      </w:r>
      <w:r w:rsidRPr="002D46F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канал.</w:t>
      </w:r>
    </w:p>
    <w:p w:rsidR="002D46FF" w:rsidRPr="002D46FF" w:rsidRDefault="002D46FF" w:rsidP="002D46FF">
      <w:pPr>
        <w:spacing w:before="120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ВАРИАНТ 7</w:t>
      </w:r>
    </w:p>
    <w:p w:rsidR="002D46FF" w:rsidRPr="002D46FF" w:rsidRDefault="002D46FF" w:rsidP="002D46FF">
      <w:pPr>
        <w:spacing w:before="120"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1.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Ориентировъчната стойност на температурния коефициент на напрежението в права посока на маломощен Si диод е ……….</w:t>
      </w:r>
    </w:p>
    <w:p w:rsidR="002D46FF" w:rsidRPr="002D46FF" w:rsidRDefault="002D46FF" w:rsidP="002D46FF">
      <w:pPr>
        <w:spacing w:before="120"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2.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Начертайте мощност-температурната характеристика при диоди с и без радиатор.</w:t>
      </w:r>
    </w:p>
    <w:p w:rsidR="002D46FF" w:rsidRPr="002D46FF" w:rsidRDefault="002D46FF" w:rsidP="002D46FF">
      <w:pPr>
        <w:spacing w:before="120" w:after="120" w:line="240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3.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Определете неизвестните величини </w:t>
      </w:r>
    </w:p>
    <w:tbl>
      <w:tblPr>
        <w:tblW w:w="0" w:type="auto"/>
        <w:jc w:val="center"/>
        <w:tblInd w:w="108" w:type="dxa"/>
        <w:tblCellMar>
          <w:left w:w="0" w:type="dxa"/>
          <w:right w:w="0" w:type="dxa"/>
        </w:tblCellMar>
        <w:tblLook w:val="04A0"/>
      </w:tblPr>
      <w:tblGrid>
        <w:gridCol w:w="1407"/>
        <w:gridCol w:w="1407"/>
        <w:gridCol w:w="1407"/>
        <w:gridCol w:w="1407"/>
        <w:gridCol w:w="1407"/>
      </w:tblGrid>
      <w:tr w:rsidR="002D46FF" w:rsidRPr="002D46FF" w:rsidTr="002D46FF">
        <w:trPr>
          <w:jc w:val="center"/>
        </w:trPr>
        <w:tc>
          <w:tcPr>
            <w:tcW w:w="1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I</w:t>
            </w: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bg-BG"/>
              </w:rPr>
              <w:t>B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I</w:t>
            </w: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bg-BG"/>
              </w:rPr>
              <w:t>C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I</w:t>
            </w: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bg-BG"/>
              </w:rPr>
              <w:t>E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bscript"/>
                <w:lang w:eastAsia="bg-BG"/>
              </w:rPr>
              <w:drawing>
                <wp:inline distT="0" distB="0" distL="0" distR="0">
                  <wp:extent cx="180975" cy="180975"/>
                  <wp:effectExtent l="0" t="0" r="0" b="0"/>
                  <wp:docPr id="28" name="Picture 28" descr="http://lark.tu-sofia.bg/epp/test/TEST_FKTT_2007_files/image0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lark.tu-sofia.bg/epp/test/TEST_FKTT_2007_files/image0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bscript"/>
                <w:lang w:eastAsia="bg-BG"/>
              </w:rPr>
              <w:drawing>
                <wp:inline distT="0" distB="0" distL="0" distR="0">
                  <wp:extent cx="180975" cy="266700"/>
                  <wp:effectExtent l="19050" t="0" r="9525" b="0"/>
                  <wp:docPr id="29" name="Picture 29" descr="http://lark.tu-sofia.bg/epp/test/TEST_FKTT_2007_files/image00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lark.tu-sofia.bg/epp/test/TEST_FKTT_2007_files/image0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46FF" w:rsidRPr="002D46FF" w:rsidTr="002D46FF">
        <w:trPr>
          <w:jc w:val="center"/>
        </w:trPr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?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1mA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?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?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200</w:t>
            </w:r>
          </w:p>
        </w:tc>
      </w:tr>
    </w:tbl>
    <w:p w:rsidR="002D46FF" w:rsidRPr="002D46FF" w:rsidRDefault="002D46FF" w:rsidP="002D46FF">
      <w:pPr>
        <w:spacing w:before="120"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4.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Начертайте изходните характеристики на транзистор в схема с ОЕ и посочете начин за графично определяне на r</w:t>
      </w:r>
      <w:r w:rsidRPr="002D46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ce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D46FF" w:rsidRPr="002D46FF" w:rsidRDefault="002D46FF" w:rsidP="002D46FF">
      <w:pPr>
        <w:spacing w:before="120"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5.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Дефинирайте и изчислете параметъра g</w:t>
      </w:r>
      <w:r w:rsidRPr="002D46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 xml:space="preserve">m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биполярен транзистор при I</w:t>
      </w:r>
      <w:r w:rsidRPr="002D46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C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=2mA.</w:t>
      </w:r>
    </w:p>
    <w:p w:rsidR="002D46FF" w:rsidRPr="002D46FF" w:rsidRDefault="002D46FF" w:rsidP="002D46FF">
      <w:pPr>
        <w:spacing w:before="120"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6.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Посочете предназначението на схемата и дайте кратко описание на функционирането й.</w:t>
      </w:r>
    </w:p>
    <w:p w:rsidR="002D46FF" w:rsidRPr="002D46FF" w:rsidRDefault="002D46FF" w:rsidP="002D46FF">
      <w:pPr>
        <w:spacing w:before="120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inline distT="0" distB="0" distL="0" distR="0">
            <wp:extent cx="2676525" cy="1638300"/>
            <wp:effectExtent l="19050" t="0" r="9525" b="0"/>
            <wp:docPr id="30" name="Picture 30" descr="http://lark.tu-sofia.bg/epp/test/TEST_FKTT_2007_files/image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lark.tu-sofia.bg/epp/test/TEST_FKTT_2007_files/image018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6FF" w:rsidRPr="002D46FF" w:rsidRDefault="002D46FF" w:rsidP="002D46FF">
      <w:pPr>
        <w:spacing w:before="120"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7.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Начертайте еквивалентната схема на транзистора по променлив ток за високи честоти.</w:t>
      </w:r>
    </w:p>
    <w:p w:rsidR="002D46FF" w:rsidRPr="002D46FF" w:rsidRDefault="002D46FF" w:rsidP="002D46FF">
      <w:pPr>
        <w:spacing w:before="120"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8.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Посочете основните начини за отпушване и запушване на тиристорите.</w:t>
      </w:r>
    </w:p>
    <w:p w:rsidR="002D46FF" w:rsidRPr="002D46FF" w:rsidRDefault="002D46FF" w:rsidP="002D46FF">
      <w:pPr>
        <w:spacing w:before="120"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9.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Начертайте символното означение и предавателната характеристика на p</w:t>
      </w:r>
      <w:r w:rsidRPr="002D46F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-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MOS транзистор с индуциран канал.</w:t>
      </w:r>
    </w:p>
    <w:p w:rsidR="002D46FF" w:rsidRPr="002D46FF" w:rsidRDefault="002D46FF" w:rsidP="002D46FF">
      <w:pPr>
        <w:spacing w:before="120"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10.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Начертайте изходните характеристики на полеви транзистор с управляващ PN преход и  N канал.</w:t>
      </w:r>
    </w:p>
    <w:p w:rsidR="002D46FF" w:rsidRPr="002D46FF" w:rsidRDefault="002D46FF" w:rsidP="002D46FF">
      <w:pPr>
        <w:spacing w:before="120"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11.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Волт-амперна и спектрална характеристики на светодиодите.</w:t>
      </w:r>
    </w:p>
    <w:p w:rsidR="002D46FF" w:rsidRPr="002D46FF" w:rsidRDefault="002D46FF" w:rsidP="002D46FF">
      <w:pPr>
        <w:spacing w:before="120"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12.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 </w:t>
      </w:r>
      <w:r w:rsidRPr="002D46F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Начертайте примерната конструкция на ЕЛТ.</w:t>
      </w:r>
    </w:p>
    <w:p w:rsidR="002D46FF" w:rsidRPr="002D46FF" w:rsidRDefault="002D46FF" w:rsidP="002D46FF">
      <w:pPr>
        <w:spacing w:before="120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2D46FF" w:rsidRPr="002D46FF" w:rsidRDefault="002D46FF" w:rsidP="002D46FF">
      <w:pPr>
        <w:spacing w:before="120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ВАРИАНТ 8</w:t>
      </w:r>
    </w:p>
    <w:p w:rsidR="002D46FF" w:rsidRPr="002D46FF" w:rsidRDefault="002D46FF" w:rsidP="002D46FF">
      <w:pPr>
        <w:spacing w:before="120"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1.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Начертайте в обща координатна система волт-амперните характеристики на Si</w:t>
      </w:r>
      <w:r w:rsidRPr="002D46F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Ge диоди.</w:t>
      </w:r>
    </w:p>
    <w:p w:rsidR="002D46FF" w:rsidRPr="002D46FF" w:rsidRDefault="002D46FF" w:rsidP="002D46FF">
      <w:pPr>
        <w:spacing w:before="120"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2.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Начертайте волт-амперната характеристика и означете основните параметри на ценеровите диоди.</w:t>
      </w:r>
    </w:p>
    <w:p w:rsidR="002D46FF" w:rsidRPr="002D46FF" w:rsidRDefault="002D46FF" w:rsidP="002D46FF">
      <w:pPr>
        <w:spacing w:before="120" w:after="120" w:line="240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3.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Определете неизвестните величини </w:t>
      </w:r>
    </w:p>
    <w:tbl>
      <w:tblPr>
        <w:tblW w:w="0" w:type="auto"/>
        <w:jc w:val="center"/>
        <w:tblInd w:w="108" w:type="dxa"/>
        <w:tblCellMar>
          <w:left w:w="0" w:type="dxa"/>
          <w:right w:w="0" w:type="dxa"/>
        </w:tblCellMar>
        <w:tblLook w:val="04A0"/>
      </w:tblPr>
      <w:tblGrid>
        <w:gridCol w:w="1407"/>
        <w:gridCol w:w="1407"/>
        <w:gridCol w:w="1407"/>
        <w:gridCol w:w="1407"/>
        <w:gridCol w:w="1407"/>
      </w:tblGrid>
      <w:tr w:rsidR="002D46FF" w:rsidRPr="002D46FF" w:rsidTr="002D46FF">
        <w:trPr>
          <w:jc w:val="center"/>
        </w:trPr>
        <w:tc>
          <w:tcPr>
            <w:tcW w:w="1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I</w:t>
            </w: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bg-BG"/>
              </w:rPr>
              <w:t>B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I</w:t>
            </w: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bg-BG"/>
              </w:rPr>
              <w:t>C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I</w:t>
            </w: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bg-BG"/>
              </w:rPr>
              <w:t>E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bscript"/>
                <w:lang w:eastAsia="bg-BG"/>
              </w:rPr>
              <w:drawing>
                <wp:inline distT="0" distB="0" distL="0" distR="0">
                  <wp:extent cx="180975" cy="180975"/>
                  <wp:effectExtent l="0" t="0" r="0" b="0"/>
                  <wp:docPr id="31" name="Picture 31" descr="http://lark.tu-sofia.bg/epp/test/TEST_FKTT_2007_files/image0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lark.tu-sofia.bg/epp/test/TEST_FKTT_2007_files/image0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bscript"/>
                <w:lang w:eastAsia="bg-BG"/>
              </w:rPr>
              <w:drawing>
                <wp:inline distT="0" distB="0" distL="0" distR="0">
                  <wp:extent cx="180975" cy="266700"/>
                  <wp:effectExtent l="19050" t="0" r="9525" b="0"/>
                  <wp:docPr id="32" name="Picture 32" descr="http://lark.tu-sofia.bg/epp/test/TEST_FKTT_2007_files/image00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lark.tu-sofia.bg/epp/test/TEST_FKTT_2007_files/image0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46FF" w:rsidRPr="002D46FF" w:rsidTr="002D46FF">
        <w:trPr>
          <w:jc w:val="center"/>
        </w:trPr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?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?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100mA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0,995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?</w:t>
            </w:r>
          </w:p>
        </w:tc>
      </w:tr>
    </w:tbl>
    <w:p w:rsidR="002D46FF" w:rsidRPr="002D46FF" w:rsidRDefault="002D46FF" w:rsidP="002D46FF">
      <w:pPr>
        <w:spacing w:before="120"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4.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Начертайте зависимостта на коефициента </w:t>
      </w:r>
      <w:r>
        <w:rPr>
          <w:rFonts w:ascii="Times New Roman" w:eastAsia="Times New Roman" w:hAnsi="Times New Roman" w:cs="Times New Roman"/>
          <w:noProof/>
          <w:sz w:val="24"/>
          <w:szCs w:val="24"/>
          <w:vertAlign w:val="subscript"/>
          <w:lang w:eastAsia="bg-BG"/>
        </w:rPr>
        <w:drawing>
          <wp:inline distT="0" distB="0" distL="0" distR="0">
            <wp:extent cx="104775" cy="266700"/>
            <wp:effectExtent l="19050" t="0" r="9525" b="0"/>
            <wp:docPr id="33" name="Picture 33" descr="http://lark.tu-sofia.bg/epp/test/TEST_FKTT_2007_files/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lark.tu-sofia.bg/epp/test/TEST_FKTT_2007_files/image012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на транзистора от стойността на колекторния ток.</w:t>
      </w:r>
    </w:p>
    <w:p w:rsidR="002D46FF" w:rsidRPr="002D46FF" w:rsidRDefault="002D46FF" w:rsidP="002D46FF">
      <w:pPr>
        <w:spacing w:before="120"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5.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Дефинирайте и изчислете параметрите r</w:t>
      </w:r>
      <w:r w:rsidRPr="002D46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ce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, и h</w:t>
      </w:r>
      <w:r w:rsidRPr="002D46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 xml:space="preserve">oe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биполярен транзистор при I</w:t>
      </w:r>
      <w:r w:rsidRPr="002D46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C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=2mA, ; U</w:t>
      </w:r>
      <w:r w:rsidRPr="002D46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CE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=5V и V</w:t>
      </w:r>
      <w:r w:rsidRPr="002D46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AF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=50V.  </w:t>
      </w:r>
    </w:p>
    <w:p w:rsidR="002D46FF" w:rsidRPr="002D46FF" w:rsidRDefault="002D46FF" w:rsidP="002D46FF">
      <w:pPr>
        <w:spacing w:before="120"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6.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Посочете веригите за задаване на работната точка на усилвателя.</w:t>
      </w:r>
    </w:p>
    <w:p w:rsidR="002D46FF" w:rsidRPr="002D46FF" w:rsidRDefault="002D46FF" w:rsidP="002D46FF">
      <w:pPr>
        <w:spacing w:before="120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inline distT="0" distB="0" distL="0" distR="0">
            <wp:extent cx="2828925" cy="1781175"/>
            <wp:effectExtent l="19050" t="0" r="9525" b="0"/>
            <wp:docPr id="34" name="Picture 34" descr="http://lark.tu-sofia.bg/epp/test/TEST_FKTT_2007_files/image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lark.tu-sofia.bg/epp/test/TEST_FKTT_2007_files/image016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6FF" w:rsidRPr="002D46FF" w:rsidRDefault="002D46FF" w:rsidP="002D46FF">
      <w:pPr>
        <w:spacing w:before="120"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7.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Напишете системата y</w:t>
      </w:r>
      <w:r w:rsidRPr="002D46F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-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параметри на биполярния транзистор и дефинирайте основните й параметри.</w:t>
      </w:r>
    </w:p>
    <w:p w:rsidR="002D46FF" w:rsidRPr="002D46FF" w:rsidRDefault="002D46FF" w:rsidP="002D46FF">
      <w:pPr>
        <w:spacing w:before="120"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8.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Дефинирайте и онагледете графично основните динамични параметри на тиристорите.</w:t>
      </w:r>
    </w:p>
    <w:p w:rsidR="002D46FF" w:rsidRPr="002D46FF" w:rsidRDefault="002D46FF" w:rsidP="002D46FF">
      <w:pPr>
        <w:spacing w:before="120"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9.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Начертайте проходната характеристика на транзистора при работата му в областта на насищане (пентодна област) и изчислете дрейновия ток  при U</w:t>
      </w:r>
      <w:r w:rsidRPr="002D46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 xml:space="preserve">GS </w:t>
      </w:r>
      <w:r w:rsidRPr="002D46F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= 0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V</w:t>
      </w:r>
      <w:r w:rsidRPr="002D46F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(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U</w:t>
      </w:r>
      <w:r w:rsidRPr="002D46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 xml:space="preserve">T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= -1V;  b=1mA/V</w:t>
      </w:r>
      <w:r w:rsidRPr="002D46F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bg-BG"/>
        </w:rPr>
        <w:t>2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).   </w:t>
      </w:r>
    </w:p>
    <w:p w:rsidR="002D46FF" w:rsidRPr="002D46FF" w:rsidRDefault="002D46FF" w:rsidP="002D46FF">
      <w:pPr>
        <w:spacing w:before="120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inline distT="0" distB="0" distL="0" distR="0">
            <wp:extent cx="1123950" cy="1304925"/>
            <wp:effectExtent l="19050" t="0" r="0" b="0"/>
            <wp:docPr id="35" name="Picture 35" descr="http://lark.tu-sofia.bg/epp/test/TEST_FKTT_2007_files/image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lark.tu-sofia.bg/epp/test/TEST_FKTT_2007_files/image019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6FF" w:rsidRPr="002D46FF" w:rsidRDefault="002D46FF" w:rsidP="002D46FF">
      <w:pPr>
        <w:spacing w:before="120"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10.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Дефинирайте и посочете начин за графично определяне на параметъра стръмност на MOS транзистор.</w:t>
      </w:r>
    </w:p>
    <w:p w:rsidR="002D46FF" w:rsidRPr="002D46FF" w:rsidRDefault="002D46FF" w:rsidP="002D46FF">
      <w:pPr>
        <w:spacing w:before="120"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11.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Дефинирайте и начертайте предавателните характеристики на фотодиоден оптрон. </w:t>
      </w:r>
    </w:p>
    <w:p w:rsidR="002D46FF" w:rsidRPr="002D46FF" w:rsidRDefault="002D46FF" w:rsidP="002D46FF">
      <w:pPr>
        <w:spacing w:before="120"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12.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 </w:t>
      </w:r>
      <w:r w:rsidRPr="002D46F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Начертайте примерната конструкция на диод на Шотки.</w:t>
      </w:r>
    </w:p>
    <w:p w:rsidR="002D46FF" w:rsidRPr="002D46FF" w:rsidRDefault="002D46FF" w:rsidP="002D46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ВАРИАНТ 9</w:t>
      </w:r>
    </w:p>
    <w:p w:rsidR="002D46FF" w:rsidRPr="002D46FF" w:rsidRDefault="002D46FF" w:rsidP="002D46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/>
      </w:tblPr>
      <w:tblGrid>
        <w:gridCol w:w="3966"/>
        <w:gridCol w:w="5214"/>
      </w:tblGrid>
      <w:tr w:rsidR="002D46FF" w:rsidRPr="002D46FF" w:rsidTr="002D46FF">
        <w:tc>
          <w:tcPr>
            <w:tcW w:w="3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drawing>
                <wp:inline distT="0" distB="0" distL="0" distR="0">
                  <wp:extent cx="2352675" cy="1047750"/>
                  <wp:effectExtent l="19050" t="0" r="9525" b="0"/>
                  <wp:docPr id="36" name="Picture 36" descr="http://lark.tu-sofia.bg/epp/test/TEST_FKTT_2007_files/image0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lark.tu-sofia.bg/epp/test/TEST_FKTT_2007_files/image0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267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  <w:p w:rsidR="002D46FF" w:rsidRPr="002D46FF" w:rsidRDefault="002D46FF" w:rsidP="002D46FF">
            <w:pPr>
              <w:spacing w:before="100" w:beforeAutospacing="1" w:after="100" w:afterAutospacing="1" w:line="240" w:lineRule="auto"/>
              <w:ind w:left="36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</w:t>
            </w:r>
            <w:r w:rsidRPr="002D46FF">
              <w:rPr>
                <w:rFonts w:ascii="Times New Roman" w:eastAsia="Times New Roman" w:hAnsi="Times New Roman" w:cs="Times New Roman"/>
                <w:sz w:val="14"/>
                <w:szCs w:val="14"/>
                <w:lang w:eastAsia="bg-BG"/>
              </w:rPr>
              <w:t xml:space="preserve">      </w:t>
            </w: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Начертайте еквивалентната схема по постоянен ток и определете аналитично стойността на тока през  веригата.</w:t>
            </w:r>
          </w:p>
          <w:p w:rsidR="002D46FF" w:rsidRPr="002D46FF" w:rsidRDefault="002D46FF" w:rsidP="002D46FF">
            <w:pPr>
              <w:spacing w:before="100" w:beforeAutospacing="1" w:after="100" w:afterAutospacing="1" w:line="240" w:lineRule="auto"/>
              <w:ind w:left="36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2.</w:t>
            </w:r>
            <w:r w:rsidRPr="002D46FF">
              <w:rPr>
                <w:rFonts w:ascii="Times New Roman" w:eastAsia="Times New Roman" w:hAnsi="Times New Roman" w:cs="Times New Roman"/>
                <w:sz w:val="14"/>
                <w:szCs w:val="14"/>
                <w:lang w:eastAsia="bg-BG"/>
              </w:rPr>
              <w:t xml:space="preserve">      </w:t>
            </w: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Определете аналитично стойността на диференциалното съпротивление на диода.</w:t>
            </w:r>
          </w:p>
          <w:p w:rsidR="002D46FF" w:rsidRPr="002D46FF" w:rsidRDefault="002D46FF" w:rsidP="002D46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</w:tbl>
    <w:p w:rsidR="002D46FF" w:rsidRPr="002D46FF" w:rsidRDefault="002D46FF" w:rsidP="002D46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3.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Начертайте нискочестотната физична еквивалентна схема на транзистора за малки сигнали; дефинирайте и изчислете параметрите r</w:t>
      </w:r>
      <w:r w:rsidRPr="002D46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be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, r</w:t>
      </w:r>
      <w:r w:rsidRPr="002D46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e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, r</w:t>
      </w:r>
      <w:r w:rsidRPr="002D46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 xml:space="preserve">ce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и g</w:t>
      </w:r>
      <w:r w:rsidRPr="002D46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 xml:space="preserve">m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</w:t>
      </w:r>
      <w:r w:rsidRPr="002D46FF">
        <w:rPr>
          <w:rFonts w:ascii="Symbol" w:eastAsia="Times New Roman" w:hAnsi="Symbol" w:cs="Times New Roman"/>
          <w:sz w:val="24"/>
          <w:szCs w:val="24"/>
          <w:lang w:eastAsia="bg-BG"/>
        </w:rPr>
        <w:t>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=100, I</w:t>
      </w:r>
      <w:r w:rsidRPr="002D46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C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=10mA; V</w:t>
      </w:r>
      <w:r w:rsidRPr="002D46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AF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=50V.  </w:t>
      </w:r>
    </w:p>
    <w:p w:rsidR="002D46FF" w:rsidRPr="002D46FF" w:rsidRDefault="002D46FF" w:rsidP="002D46F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4.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Дефинирайте граничната честота f</w:t>
      </w:r>
      <w:r w:rsidRPr="002D46FF">
        <w:rPr>
          <w:rFonts w:ascii="Symbol" w:eastAsia="Times New Roman" w:hAnsi="Symbol" w:cs="Times New Roman"/>
          <w:sz w:val="24"/>
          <w:szCs w:val="24"/>
          <w:vertAlign w:val="subscript"/>
          <w:lang w:eastAsia="bg-BG"/>
        </w:rPr>
        <w:t>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начертайте графично зависимостите на модула и фазата на коефициента на усилване по ток от честотата.</w:t>
      </w:r>
    </w:p>
    <w:p w:rsidR="002D46FF" w:rsidRPr="002D46FF" w:rsidRDefault="002D46FF" w:rsidP="002D46F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5.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Дефинирайте максимално допустимите параметри на работа на транзистора. Начертайте изходните характеристики и означете областта на безопасна работа. </w:t>
      </w:r>
    </w:p>
    <w:p w:rsidR="002D46FF" w:rsidRPr="002D46FF" w:rsidRDefault="002D46FF" w:rsidP="002D46F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 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/>
      </w:tblPr>
      <w:tblGrid>
        <w:gridCol w:w="2166"/>
        <w:gridCol w:w="7014"/>
      </w:tblGrid>
      <w:tr w:rsidR="002D46FF" w:rsidRPr="002D46FF" w:rsidTr="002D46FF"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drawing>
                <wp:inline distT="0" distB="0" distL="0" distR="0">
                  <wp:extent cx="1219200" cy="1371600"/>
                  <wp:effectExtent l="19050" t="0" r="0" b="0"/>
                  <wp:docPr id="37" name="Picture 37" descr="http://lark.tu-sofia.bg/epp/test/TEST_FKTT_2007_files/image0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lark.tu-sofia.bg/epp/test/TEST_FKTT_2007_files/image02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  <w:p w:rsidR="002D46FF" w:rsidRPr="002D46FF" w:rsidRDefault="002D46FF" w:rsidP="002D46FF">
            <w:pPr>
              <w:spacing w:before="100" w:beforeAutospacing="1" w:after="100" w:afterAutospacing="1" w:line="240" w:lineRule="auto"/>
              <w:ind w:left="36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6.</w:t>
            </w:r>
            <w:r w:rsidRPr="002D46FF">
              <w:rPr>
                <w:rFonts w:ascii="Times New Roman" w:eastAsia="Times New Roman" w:hAnsi="Times New Roman" w:cs="Times New Roman"/>
                <w:sz w:val="14"/>
                <w:szCs w:val="14"/>
                <w:lang w:eastAsia="bg-BG"/>
              </w:rPr>
              <w:t xml:space="preserve">      </w:t>
            </w: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Начертайте опростената конструкция на транзистора.</w:t>
            </w:r>
          </w:p>
          <w:p w:rsidR="002D46FF" w:rsidRPr="002D46FF" w:rsidRDefault="002D46FF" w:rsidP="002D46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  <w:p w:rsidR="002D46FF" w:rsidRPr="002D46FF" w:rsidRDefault="002D46FF" w:rsidP="002D46FF">
            <w:pPr>
              <w:spacing w:before="100" w:beforeAutospacing="1" w:after="100" w:afterAutospacing="1" w:line="240" w:lineRule="auto"/>
              <w:ind w:left="36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7.</w:t>
            </w:r>
            <w:r w:rsidRPr="002D46FF">
              <w:rPr>
                <w:rFonts w:ascii="Times New Roman" w:eastAsia="Times New Roman" w:hAnsi="Times New Roman" w:cs="Times New Roman"/>
                <w:sz w:val="14"/>
                <w:szCs w:val="14"/>
                <w:lang w:eastAsia="bg-BG"/>
              </w:rPr>
              <w:t xml:space="preserve">      </w:t>
            </w: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Начертайте проходните характеристики на транзистора</w:t>
            </w:r>
          </w:p>
          <w:p w:rsidR="002D46FF" w:rsidRPr="002D46FF" w:rsidRDefault="002D46FF" w:rsidP="002D46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  <w:p w:rsidR="002D46FF" w:rsidRPr="002D46FF" w:rsidRDefault="002D46FF" w:rsidP="002D46FF">
            <w:pPr>
              <w:spacing w:before="100" w:beforeAutospacing="1" w:after="100" w:afterAutospacing="1" w:line="240" w:lineRule="auto"/>
              <w:ind w:left="36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8.</w:t>
            </w:r>
            <w:r w:rsidRPr="002D46FF">
              <w:rPr>
                <w:rFonts w:ascii="Times New Roman" w:eastAsia="Times New Roman" w:hAnsi="Times New Roman" w:cs="Times New Roman"/>
                <w:sz w:val="14"/>
                <w:szCs w:val="14"/>
                <w:lang w:eastAsia="bg-BG"/>
              </w:rPr>
              <w:t xml:space="preserve">      </w:t>
            </w: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Начертайте изходните характеристики на транзистора. </w:t>
            </w:r>
          </w:p>
        </w:tc>
      </w:tr>
    </w:tbl>
    <w:p w:rsidR="002D46FF" w:rsidRPr="002D46FF" w:rsidRDefault="002D46FF" w:rsidP="002D46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9.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Начертайте и сравнете волт-амперните характеристики на динистор и тиристор. </w:t>
      </w:r>
    </w:p>
    <w:p w:rsidR="002D46FF" w:rsidRPr="002D46FF" w:rsidRDefault="002D46FF" w:rsidP="002D46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10.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Посочете и сравнете характеристиките на двата основни вида светодиоди. </w:t>
      </w:r>
    </w:p>
    <w:p w:rsidR="002D46FF" w:rsidRPr="002D46FF" w:rsidRDefault="002D46FF" w:rsidP="002D46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11.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Начертайте волт-амперната характеристика на фоторезистор.</w:t>
      </w:r>
    </w:p>
    <w:p w:rsidR="002D46FF" w:rsidRPr="002D46FF" w:rsidRDefault="002D46FF" w:rsidP="002D46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12.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Начертайте предавателната характериситика на фотодиоден оптрон.</w:t>
      </w:r>
    </w:p>
    <w:p w:rsidR="002D46FF" w:rsidRPr="002D46FF" w:rsidRDefault="002D46FF" w:rsidP="002D46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Пълният отговор на всеки от  въпросите  включва:</w:t>
      </w:r>
    </w:p>
    <w:p w:rsidR="002D46FF" w:rsidRPr="002D46FF" w:rsidRDefault="002D46FF" w:rsidP="002D46FF">
      <w:pPr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-ясно и точно записване на дефиницията, съответната зависимост и/или изчертаване на графиката или схемата с точното означение на параметрите и дименсиите;</w:t>
      </w:r>
    </w:p>
    <w:p w:rsidR="002D46FF" w:rsidRPr="002D46FF" w:rsidRDefault="002D46FF" w:rsidP="002D46FF">
      <w:pPr>
        <w:spacing w:before="100" w:beforeAutospacing="1" w:after="100" w:afterAutospacing="1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-пояснение за всички използувани символни означения и зависимости;</w:t>
      </w:r>
    </w:p>
    <w:p w:rsidR="002D46FF" w:rsidRPr="002D46FF" w:rsidRDefault="002D46FF" w:rsidP="002D46FF">
      <w:pPr>
        <w:spacing w:before="100" w:beforeAutospacing="1" w:after="100" w:afterAutospacing="1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-правилно изчисление на търсените величини.</w:t>
      </w:r>
    </w:p>
    <w:p w:rsidR="002D46FF" w:rsidRPr="002D46FF" w:rsidRDefault="002D46FF" w:rsidP="002D46FF">
      <w:pPr>
        <w:spacing w:before="100" w:beforeAutospacing="1" w:after="100" w:afterAutospacing="1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ind w:left="3600"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ind w:left="3600"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ind w:left="3600"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lastRenderedPageBreak/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ind w:left="3600"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ind w:left="3600"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ВАРИАНТ 10</w:t>
      </w:r>
    </w:p>
    <w:p w:rsidR="002D46FF" w:rsidRPr="002D46FF" w:rsidRDefault="002D46FF" w:rsidP="002D46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/>
      </w:tblPr>
      <w:tblGrid>
        <w:gridCol w:w="1982"/>
        <w:gridCol w:w="7198"/>
      </w:tblGrid>
      <w:tr w:rsidR="002D46FF" w:rsidRPr="002D46FF" w:rsidTr="002D46FF"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drawing>
                <wp:inline distT="0" distB="0" distL="0" distR="0">
                  <wp:extent cx="1085850" cy="1123950"/>
                  <wp:effectExtent l="19050" t="0" r="0" b="0"/>
                  <wp:docPr id="38" name="Picture 38" descr="http://lark.tu-sofia.bg/epp/test/TEST_FKTT_2007_files/image02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://lark.tu-sofia.bg/epp/test/TEST_FKTT_2007_files/image02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  <w:p w:rsidR="002D46FF" w:rsidRPr="002D46FF" w:rsidRDefault="002D46FF" w:rsidP="002D46FF">
            <w:pPr>
              <w:spacing w:before="100" w:beforeAutospacing="1" w:after="100" w:afterAutospacing="1" w:line="240" w:lineRule="auto"/>
              <w:ind w:left="36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</w:t>
            </w:r>
            <w:r w:rsidRPr="002D46FF">
              <w:rPr>
                <w:rFonts w:ascii="Times New Roman" w:eastAsia="Times New Roman" w:hAnsi="Times New Roman" w:cs="Times New Roman"/>
                <w:sz w:val="14"/>
                <w:szCs w:val="14"/>
                <w:lang w:eastAsia="bg-BG"/>
              </w:rPr>
              <w:t xml:space="preserve">      </w:t>
            </w: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Начертайте еквивалентната волт-амперна характеристика на комбинацията от диоди.</w:t>
            </w:r>
          </w:p>
          <w:p w:rsidR="002D46FF" w:rsidRPr="002D46FF" w:rsidRDefault="002D46FF" w:rsidP="002D46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  <w:p w:rsidR="002D46FF" w:rsidRPr="002D46FF" w:rsidRDefault="002D46FF" w:rsidP="002D46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2. Дефинирайте параметъра TKU</w:t>
            </w: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bg-BG"/>
              </w:rPr>
              <w:t>Z</w:t>
            </w: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</w:tr>
    </w:tbl>
    <w:p w:rsidR="002D46FF" w:rsidRPr="002D46FF" w:rsidRDefault="002D46FF" w:rsidP="002D46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3.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Начертайте опростената постояннотокова еквивалентна схема на транзистора в нормален активен режим, в схема с ОЕ и напишете уравнението на колекторния ток.</w:t>
      </w:r>
    </w:p>
    <w:p w:rsidR="002D46FF" w:rsidRPr="002D46FF" w:rsidRDefault="002D46FF" w:rsidP="002D46F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4.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Начертайте предавателната и изходната характеристики на биполярен транзистор, при схема на свързване с ОЕ и посочете начини за графичното определяне на параметрите h</w:t>
      </w:r>
      <w:r w:rsidRPr="002D46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22e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h</w:t>
      </w:r>
      <w:r w:rsidRPr="002D46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21e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тях.  </w:t>
      </w:r>
    </w:p>
    <w:p w:rsidR="002D46FF" w:rsidRPr="002D46FF" w:rsidRDefault="002D46FF" w:rsidP="002D46F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5.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Дефинирайте и начертайте зависимостта на коефициента на шума от честотата. </w:t>
      </w:r>
    </w:p>
    <w:p w:rsidR="002D46FF" w:rsidRPr="002D46FF" w:rsidRDefault="002D46FF" w:rsidP="002D46F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6.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   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Начертайте опростените еквивалентни схеми на биполярния транзистор при работата му като ключ.</w:t>
      </w:r>
    </w:p>
    <w:p w:rsidR="002D46FF" w:rsidRPr="002D46FF" w:rsidRDefault="002D46FF" w:rsidP="002D46F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/>
      </w:tblPr>
      <w:tblGrid>
        <w:gridCol w:w="2865"/>
        <w:gridCol w:w="6315"/>
      </w:tblGrid>
      <w:tr w:rsidR="002D46FF" w:rsidRPr="002D46FF" w:rsidTr="002D46FF"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drawing>
                <wp:inline distT="0" distB="0" distL="0" distR="0">
                  <wp:extent cx="1123950" cy="1228725"/>
                  <wp:effectExtent l="19050" t="0" r="0" b="0"/>
                  <wp:docPr id="39" name="Picture 39" descr="http://lark.tu-sofia.bg/epp/test/TEST_FKTT_2007_files/image0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lark.tu-sofia.bg/epp/test/TEST_FKTT_2007_files/image0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6FF" w:rsidRPr="002D46FF" w:rsidRDefault="002D46FF" w:rsidP="002D46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Дадено: </w:t>
            </w:r>
          </w:p>
          <w:p w:rsidR="002D46FF" w:rsidRPr="002D46FF" w:rsidRDefault="002D46FF" w:rsidP="002D46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U</w:t>
            </w: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bg-BG"/>
              </w:rPr>
              <w:t>G</w:t>
            </w: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=5V; U</w:t>
            </w: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bg-BG"/>
              </w:rPr>
              <w:t>S</w:t>
            </w: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=0V; U</w:t>
            </w: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bg-BG"/>
              </w:rPr>
              <w:t>D</w:t>
            </w: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=9V; U</w:t>
            </w: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bg-BG"/>
              </w:rPr>
              <w:t>T</w:t>
            </w: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=1V; b=1mA/V</w:t>
            </w: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bg-BG"/>
              </w:rPr>
              <w:t>2</w:t>
            </w:r>
          </w:p>
          <w:p w:rsidR="002D46FF" w:rsidRPr="002D46FF" w:rsidRDefault="002D46FF" w:rsidP="002D46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 </w:t>
            </w:r>
          </w:p>
          <w:p w:rsidR="002D46FF" w:rsidRPr="002D46FF" w:rsidRDefault="002D46FF" w:rsidP="002D46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7. Начертайте опростената конструкция на транзистора.</w:t>
            </w:r>
          </w:p>
          <w:p w:rsidR="002D46FF" w:rsidRPr="002D46FF" w:rsidRDefault="002D46FF" w:rsidP="002D46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lastRenderedPageBreak/>
              <w:t> </w:t>
            </w:r>
          </w:p>
          <w:p w:rsidR="002D46FF" w:rsidRPr="002D46FF" w:rsidRDefault="002D46FF" w:rsidP="002D46FF">
            <w:pPr>
              <w:spacing w:before="100" w:beforeAutospacing="1" w:after="100" w:afterAutospacing="1" w:line="240" w:lineRule="auto"/>
              <w:ind w:left="36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8.</w:t>
            </w:r>
            <w:r w:rsidRPr="002D46FF">
              <w:rPr>
                <w:rFonts w:ascii="Times New Roman" w:eastAsia="Times New Roman" w:hAnsi="Times New Roman" w:cs="Times New Roman"/>
                <w:sz w:val="14"/>
                <w:szCs w:val="14"/>
                <w:lang w:eastAsia="bg-BG"/>
              </w:rPr>
              <w:t xml:space="preserve">      </w:t>
            </w: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Определете режима на работа на транзистора.</w:t>
            </w:r>
          </w:p>
          <w:p w:rsidR="002D46FF" w:rsidRPr="002D46FF" w:rsidRDefault="002D46FF" w:rsidP="002D46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 </w:t>
            </w:r>
          </w:p>
          <w:p w:rsidR="002D46FF" w:rsidRPr="002D46FF" w:rsidRDefault="002D46FF" w:rsidP="002D46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46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9. Определете стойността на дрейновия ток.</w:t>
            </w:r>
          </w:p>
        </w:tc>
      </w:tr>
    </w:tbl>
    <w:p w:rsidR="002D46FF" w:rsidRPr="002D46FF" w:rsidRDefault="002D46FF" w:rsidP="002D46F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10.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Посочете основните начини за включване и изключване на тиристора.</w:t>
      </w:r>
    </w:p>
    <w:p w:rsidR="002D46FF" w:rsidRPr="002D46FF" w:rsidRDefault="002D46FF" w:rsidP="002D46F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11.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Начертайте схемата на свързване и волт-амперната характеристика на фотоелемент.</w:t>
      </w:r>
    </w:p>
    <w:p w:rsidR="002D46FF" w:rsidRPr="002D46FF" w:rsidRDefault="002D46FF" w:rsidP="002D46F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12.</w:t>
      </w:r>
      <w:r w:rsidRPr="002D46FF">
        <w:rPr>
          <w:rFonts w:ascii="Times New Roman" w:eastAsia="Times New Roman" w:hAnsi="Times New Roman" w:cs="Times New Roman"/>
          <w:sz w:val="14"/>
          <w:szCs w:val="14"/>
          <w:lang w:eastAsia="bg-BG"/>
        </w:rPr>
        <w:t xml:space="preserve">  </w:t>
      </w: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Начертайте опростената конструкция на електронно-лъчевата тръба.</w:t>
      </w:r>
    </w:p>
    <w:p w:rsidR="002D46FF" w:rsidRPr="002D46FF" w:rsidRDefault="002D46FF" w:rsidP="002D46F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Пълният отговор на всеки от  въпросите  включва:</w:t>
      </w:r>
    </w:p>
    <w:p w:rsidR="002D46FF" w:rsidRPr="002D46FF" w:rsidRDefault="002D46FF" w:rsidP="002D46FF">
      <w:pPr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-ясно и точно записване на дефиницията, съответната зависимост и/или изчертаване на графиката или схемата с точното означение на параметрите и дименсиите;</w:t>
      </w:r>
    </w:p>
    <w:p w:rsidR="002D46FF" w:rsidRPr="002D46FF" w:rsidRDefault="002D46FF" w:rsidP="002D46FF">
      <w:pPr>
        <w:spacing w:before="100" w:beforeAutospacing="1" w:after="100" w:afterAutospacing="1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-пояснение за всички използувани символни означения и зависимости;</w:t>
      </w:r>
    </w:p>
    <w:p w:rsidR="002D46FF" w:rsidRPr="002D46FF" w:rsidRDefault="002D46FF" w:rsidP="002D46FF">
      <w:pPr>
        <w:spacing w:before="100" w:beforeAutospacing="1" w:after="100" w:afterAutospacing="1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-правилно изчисление на търсените величини.</w:t>
      </w:r>
    </w:p>
    <w:p w:rsidR="002D46FF" w:rsidRPr="002D46FF" w:rsidRDefault="002D46FF" w:rsidP="002D46FF">
      <w:pPr>
        <w:spacing w:before="100" w:beforeAutospacing="1" w:after="100" w:afterAutospacing="1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 </w:t>
      </w:r>
    </w:p>
    <w:p w:rsidR="002D46FF" w:rsidRPr="002D46FF" w:rsidRDefault="002D46FF" w:rsidP="002D46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46F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 </w:t>
      </w:r>
    </w:p>
    <w:p w:rsidR="00E957F8" w:rsidRPr="002D46FF" w:rsidRDefault="00E957F8"/>
    <w:sectPr w:rsidR="00E957F8" w:rsidRPr="002D46FF" w:rsidSect="00E957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6FF"/>
    <w:rsid w:val="002D46FF"/>
    <w:rsid w:val="00E95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D46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6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8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gif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23" Type="http://schemas.openxmlformats.org/officeDocument/2006/relationships/image" Target="media/image20.jpeg"/><Relationship Id="rId28" Type="http://schemas.openxmlformats.org/officeDocument/2006/relationships/theme" Target="theme/theme1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1924</Words>
  <Characters>10967</Characters>
  <Application>Microsoft Office Word</Application>
  <DocSecurity>0</DocSecurity>
  <Lines>91</Lines>
  <Paragraphs>25</Paragraphs>
  <ScaleCrop>false</ScaleCrop>
  <Company/>
  <LinksUpToDate>false</LinksUpToDate>
  <CharactersWithSpaces>12866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thony</dc:creator>
  <cp:keywords/>
  <dc:description/>
  <cp:lastModifiedBy>thony</cp:lastModifiedBy>
  <cp:revision>3</cp:revision>
  <dcterms:created xsi:type="dcterms:W3CDTF">2011-01-07T09:33:00Z</dcterms:created>
  <dcterms:modified xsi:type="dcterms:W3CDTF">2011-01-07T09:33:00Z</dcterms:modified>
</cp:coreProperties>
</file>